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04DE1" w14:textId="77777777" w:rsidR="0000330D" w:rsidRPr="00A06FC4" w:rsidRDefault="0000330D" w:rsidP="0000330D">
      <w:pPr>
        <w:pStyle w:val="Title"/>
        <w:jc w:val="left"/>
        <w:rPr>
          <w:sz w:val="21"/>
          <w:szCs w:val="21"/>
        </w:rPr>
      </w:pPr>
      <w:r w:rsidRPr="00A06FC4">
        <w:rPr>
          <w:sz w:val="21"/>
          <w:szCs w:val="21"/>
        </w:rPr>
        <w:t>FOOD NUTRITION AND HEALTH</w:t>
      </w:r>
      <w:r>
        <w:rPr>
          <w:sz w:val="21"/>
          <w:szCs w:val="21"/>
        </w:rPr>
        <w:t xml:space="preserve"> 3</w:t>
      </w:r>
    </w:p>
    <w:p w14:paraId="03189047" w14:textId="77777777" w:rsidR="0000330D" w:rsidRPr="00A06FC4" w:rsidRDefault="0000330D" w:rsidP="0000330D">
      <w:pPr>
        <w:pStyle w:val="Title"/>
        <w:jc w:val="left"/>
        <w:rPr>
          <w:sz w:val="21"/>
          <w:szCs w:val="21"/>
        </w:rPr>
      </w:pPr>
      <w:r w:rsidRPr="00A06FC4">
        <w:rPr>
          <w:sz w:val="21"/>
          <w:szCs w:val="21"/>
        </w:rPr>
        <w:t>5035</w:t>
      </w:r>
    </w:p>
    <w:p w14:paraId="6063979B" w14:textId="77777777" w:rsidR="00E54CA7" w:rsidRPr="00E54CA7" w:rsidRDefault="00E54CA7" w:rsidP="00E54C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E54CA7">
        <w:rPr>
          <w:rFonts w:ascii="Times New Roman" w:hAnsi="Times New Roman" w:cs="Times New Roman"/>
          <w:b/>
          <w:sz w:val="28"/>
          <w:lang w:val="en-GB"/>
        </w:rPr>
        <w:t>GENERAL CERTIFICATE OF EDUCATION BOARD</w:t>
      </w:r>
    </w:p>
    <w:p w14:paraId="67BC0EC5" w14:textId="4C90FA12" w:rsidR="00E54CA7" w:rsidRPr="00E54CA7" w:rsidRDefault="00E71DEB" w:rsidP="00E54CA7">
      <w:pPr>
        <w:spacing w:after="0" w:line="360" w:lineRule="auto"/>
        <w:jc w:val="center"/>
        <w:rPr>
          <w:rFonts w:ascii="Times New Roman" w:hAnsi="Times New Roman" w:cs="Times New Roman"/>
          <w:b/>
          <w:lang w:val="en-GB"/>
        </w:rPr>
      </w:pPr>
      <w:r w:rsidRPr="00E54CA7">
        <w:rPr>
          <w:rFonts w:ascii="Times New Roman" w:hAnsi="Times New Roman" w:cs="Times New Roman"/>
          <w:b/>
          <w:lang w:val="en-GB"/>
        </w:rPr>
        <w:t xml:space="preserve">Technical </w:t>
      </w:r>
      <w:r>
        <w:rPr>
          <w:rFonts w:ascii="Times New Roman" w:hAnsi="Times New Roman" w:cs="Times New Roman"/>
          <w:b/>
          <w:lang w:val="en-GB"/>
        </w:rPr>
        <w:t>a</w:t>
      </w:r>
      <w:r w:rsidRPr="00E54CA7">
        <w:rPr>
          <w:rFonts w:ascii="Times New Roman" w:hAnsi="Times New Roman" w:cs="Times New Roman"/>
          <w:b/>
          <w:lang w:val="en-GB"/>
        </w:rPr>
        <w:t>nd Vocational Education Examination</w:t>
      </w:r>
    </w:p>
    <w:p w14:paraId="348F76E8" w14:textId="77777777" w:rsidR="00D479DC" w:rsidRPr="00F3320E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7ED165DD" w14:textId="77777777" w:rsidR="00D479DC" w:rsidRPr="006E39EF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359A10F7" w14:textId="77777777" w:rsidR="00492A65" w:rsidRPr="00E54CA7" w:rsidRDefault="00D86561" w:rsidP="00492A65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492A65" w:rsidRPr="00E54CA7">
        <w:rPr>
          <w:rFonts w:ascii="Times New Roman" w:hAnsi="Times New Roman" w:cs="Times New Roman"/>
          <w:b/>
          <w:sz w:val="24"/>
          <w:lang w:val="en-GB"/>
        </w:rPr>
        <w:t xml:space="preserve">JUNE </w:t>
      </w:r>
      <w:r w:rsidR="00492A65">
        <w:rPr>
          <w:rFonts w:ascii="Times New Roman" w:hAnsi="Times New Roman" w:cs="Times New Roman"/>
          <w:b/>
          <w:sz w:val="24"/>
          <w:lang w:val="en-GB"/>
        </w:rPr>
        <w:t>2024</w:t>
      </w:r>
      <w:r w:rsidR="00492A65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492A65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492A65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492A65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492A65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492A65" w:rsidRPr="00E54CA7">
        <w:rPr>
          <w:rFonts w:ascii="Times New Roman" w:hAnsi="Times New Roman" w:cs="Times New Roman"/>
          <w:b/>
          <w:sz w:val="24"/>
          <w:lang w:val="en-GB"/>
        </w:rPr>
        <w:tab/>
        <w:t xml:space="preserve">    INTERMEDIATE LEVEL</w:t>
      </w:r>
    </w:p>
    <w:tbl>
      <w:tblPr>
        <w:tblW w:w="8779" w:type="dxa"/>
        <w:jc w:val="center"/>
        <w:tblLayout w:type="fixed"/>
        <w:tblLook w:val="04A0" w:firstRow="1" w:lastRow="0" w:firstColumn="1" w:lastColumn="0" w:noHBand="0" w:noVBand="1"/>
      </w:tblPr>
      <w:tblGrid>
        <w:gridCol w:w="2929"/>
        <w:gridCol w:w="5850"/>
      </w:tblGrid>
      <w:tr w:rsidR="00492A65" w:rsidRPr="00E54CA7" w14:paraId="5CD2395F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9A4CD" w14:textId="77777777" w:rsidR="00492A65" w:rsidRPr="00E54CA7" w:rsidRDefault="00492A65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Specialty and Acronym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843AD8" w14:textId="77777777" w:rsidR="00492A65" w:rsidRPr="003A0031" w:rsidRDefault="00492A65" w:rsidP="00F607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HOME ECONOMICS (HEC)</w:t>
            </w:r>
          </w:p>
        </w:tc>
      </w:tr>
      <w:tr w:rsidR="00492A65" w:rsidRPr="00E54CA7" w14:paraId="7A149951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EFE79A" w14:textId="77777777" w:rsidR="00492A65" w:rsidRPr="00E54CA7" w:rsidRDefault="00492A65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Subject Title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994BC9D" w14:textId="77777777" w:rsidR="00492A65" w:rsidRPr="003A0031" w:rsidRDefault="00492A65" w:rsidP="00F607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A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FOOD NUTRITION AND HEALTH </w:t>
            </w:r>
          </w:p>
        </w:tc>
      </w:tr>
      <w:tr w:rsidR="00492A65" w:rsidRPr="00E54CA7" w14:paraId="7F78B6EC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34AA0CE" w14:textId="77777777" w:rsidR="00492A65" w:rsidRPr="00E54CA7" w:rsidRDefault="00492A65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Paper No.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07B35C" w14:textId="77777777" w:rsidR="00492A65" w:rsidRPr="00E54CA7" w:rsidRDefault="00492A65" w:rsidP="00F60706">
            <w:pPr>
              <w:spacing w:after="0"/>
              <w:rPr>
                <w:rFonts w:ascii="Times New Roman" w:hAnsi="Times New Roman" w:cs="Times New Roman"/>
                <w:b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b/>
                <w:sz w:val="24"/>
                <w:lang w:val="en-GB"/>
              </w:rPr>
              <w:t>Paper 3 Practical</w:t>
            </w:r>
          </w:p>
        </w:tc>
      </w:tr>
      <w:tr w:rsidR="00492A65" w:rsidRPr="00E54CA7" w14:paraId="7D9D9559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50E7F28" w14:textId="77777777" w:rsidR="00492A65" w:rsidRPr="00E54CA7" w:rsidRDefault="00492A65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Subject Code No.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311273" w14:textId="77777777" w:rsidR="00492A65" w:rsidRPr="00E54CA7" w:rsidRDefault="00492A65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GB"/>
              </w:rPr>
              <w:t>5035</w:t>
            </w:r>
          </w:p>
        </w:tc>
      </w:tr>
    </w:tbl>
    <w:p w14:paraId="217773CA" w14:textId="77777777" w:rsidR="00492A65" w:rsidRPr="00EC66F2" w:rsidRDefault="00492A65" w:rsidP="00492A65">
      <w:pPr>
        <w:spacing w:after="0"/>
        <w:jc w:val="center"/>
        <w:rPr>
          <w:b/>
          <w:sz w:val="16"/>
          <w:szCs w:val="16"/>
          <w:lang w:val="en-GB"/>
        </w:rPr>
      </w:pPr>
    </w:p>
    <w:p w14:paraId="56925614" w14:textId="7EA1DAFB" w:rsidR="00D86561" w:rsidRPr="00E71DEB" w:rsidRDefault="00D86561" w:rsidP="00492A65">
      <w:pPr>
        <w:jc w:val="center"/>
        <w:rPr>
          <w:rFonts w:ascii="Times New Roman" w:hAnsi="Times New Roman" w:cs="Times New Roman"/>
          <w:b/>
          <w:sz w:val="36"/>
          <w:szCs w:val="24"/>
          <w:lang w:val="en-GB"/>
        </w:rPr>
      </w:pPr>
      <w:r w:rsidRPr="00E71DEB">
        <w:rPr>
          <w:rFonts w:ascii="Times New Roman" w:hAnsi="Times New Roman" w:cs="Times New Roman"/>
          <w:b/>
          <w:sz w:val="36"/>
          <w:szCs w:val="24"/>
          <w:lang w:val="en-GB"/>
        </w:rPr>
        <w:t>Advance Information to Centres</w:t>
      </w:r>
    </w:p>
    <w:p w14:paraId="46FD1FE9" w14:textId="77777777" w:rsidR="00C102ED" w:rsidRDefault="00D479DC" w:rsidP="00BD7688">
      <w:pPr>
        <w:jc w:val="center"/>
        <w:rPr>
          <w:rFonts w:ascii="Times New Roman" w:hAnsi="Times New Roman" w:cs="Times New Roman"/>
          <w:sz w:val="24"/>
          <w:lang w:val="en-GB"/>
        </w:rPr>
      </w:pPr>
      <w:r w:rsidRPr="00C102ED">
        <w:rPr>
          <w:rFonts w:ascii="Times New Roman" w:hAnsi="Times New Roman" w:cs="Times New Roman"/>
          <w:sz w:val="24"/>
          <w:lang w:val="en-GB"/>
        </w:rPr>
        <w:t>LIST OF MATERIALS</w:t>
      </w:r>
      <w:r w:rsidR="009448CA">
        <w:rPr>
          <w:rFonts w:ascii="Times New Roman" w:hAnsi="Times New Roman" w:cs="Times New Roman"/>
          <w:sz w:val="24"/>
          <w:lang w:val="en-GB"/>
        </w:rPr>
        <w:t xml:space="preserve"> NOT</w:t>
      </w:r>
      <w:r w:rsidR="00C102ED" w:rsidRPr="00C102ED">
        <w:rPr>
          <w:rFonts w:ascii="Times New Roman" w:hAnsi="Times New Roman" w:cs="Times New Roman"/>
          <w:sz w:val="24"/>
          <w:lang w:val="en-GB"/>
        </w:rPr>
        <w:t xml:space="preserve"> </w:t>
      </w:r>
      <w:r w:rsidR="00F12FD1">
        <w:rPr>
          <w:rFonts w:ascii="Times New Roman" w:hAnsi="Times New Roman" w:cs="Times New Roman"/>
          <w:sz w:val="24"/>
          <w:lang w:val="en-GB"/>
        </w:rPr>
        <w:t>TO BE PA</w:t>
      </w:r>
      <w:r w:rsidR="00BD7688" w:rsidRPr="00C102ED">
        <w:rPr>
          <w:rFonts w:ascii="Times New Roman" w:hAnsi="Times New Roman" w:cs="Times New Roman"/>
          <w:sz w:val="24"/>
          <w:lang w:val="en-GB"/>
        </w:rPr>
        <w:t>STED ON THE NOTICE BOARD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3118"/>
      </w:tblGrid>
      <w:tr w:rsidR="00EE08D5" w:rsidRPr="00F3320E" w14:paraId="3D16CBF9" w14:textId="77777777" w:rsidTr="00660169">
        <w:trPr>
          <w:jc w:val="center"/>
        </w:trPr>
        <w:tc>
          <w:tcPr>
            <w:tcW w:w="3369" w:type="dxa"/>
            <w:tcBorders>
              <w:bottom w:val="single" w:sz="4" w:space="0" w:color="auto"/>
            </w:tcBorders>
          </w:tcPr>
          <w:p w14:paraId="77BDF952" w14:textId="77777777" w:rsidR="00EE08D5" w:rsidRPr="00F3320E" w:rsidRDefault="00EE08D5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>Materials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E12AA29" w14:textId="77777777" w:rsidR="00EE08D5" w:rsidRPr="00F3320E" w:rsidRDefault="00EE08D5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>Equipment</w:t>
            </w:r>
          </w:p>
        </w:tc>
      </w:tr>
      <w:tr w:rsidR="00EE08D5" w:rsidRPr="00F3320E" w14:paraId="67DCDDAF" w14:textId="77777777" w:rsidTr="00660169">
        <w:trPr>
          <w:jc w:val="center"/>
        </w:trPr>
        <w:tc>
          <w:tcPr>
            <w:tcW w:w="3369" w:type="dxa"/>
            <w:tcBorders>
              <w:bottom w:val="nil"/>
              <w:right w:val="nil"/>
            </w:tcBorders>
          </w:tcPr>
          <w:p w14:paraId="2E9BEA92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Corn fufu</w:t>
            </w:r>
          </w:p>
        </w:tc>
        <w:tc>
          <w:tcPr>
            <w:tcW w:w="3118" w:type="dxa"/>
            <w:tcBorders>
              <w:left w:val="nil"/>
              <w:bottom w:val="nil"/>
            </w:tcBorders>
          </w:tcPr>
          <w:p w14:paraId="2E82B816" w14:textId="77777777" w:rsidR="00EE08D5" w:rsidRPr="00F3320E" w:rsidRDefault="00A92F1D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>-   Parsley</w:t>
            </w:r>
          </w:p>
        </w:tc>
      </w:tr>
      <w:tr w:rsidR="00EE08D5" w:rsidRPr="00F3320E" w14:paraId="2F7931C6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1F317D89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Mushroom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48A9A704" w14:textId="77777777" w:rsidR="00EE08D5" w:rsidRPr="00F3320E" w:rsidRDefault="00A92F1D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6E39EF" w:rsidRPr="00F3320E">
              <w:rPr>
                <w:rFonts w:ascii="Times New Roman" w:hAnsi="Times New Roman" w:cs="Times New Roman"/>
                <w:sz w:val="24"/>
                <w:szCs w:val="24"/>
              </w:rPr>
              <w:t>Vinegar</w:t>
            </w:r>
          </w:p>
        </w:tc>
      </w:tr>
      <w:tr w:rsidR="00EE08D5" w:rsidRPr="00F3320E" w14:paraId="3887DFC9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5777534B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proofErr w:type="spellStart"/>
            <w:r w:rsidR="006E39EF">
              <w:rPr>
                <w:rFonts w:ascii="Times New Roman" w:hAnsi="Times New Roman" w:cs="Times New Roman"/>
                <w:sz w:val="24"/>
                <w:szCs w:val="24"/>
              </w:rPr>
              <w:t>Njangsa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17C34056" w14:textId="77777777" w:rsidR="00EE08D5" w:rsidRPr="00F3320E" w:rsidRDefault="00A92F1D" w:rsidP="006E3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Green leafy spices</w:t>
            </w:r>
          </w:p>
        </w:tc>
      </w:tr>
      <w:tr w:rsidR="00EE08D5" w:rsidRPr="00F3320E" w14:paraId="394E15BB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4FA0F2DE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Irish potatoes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6C92081C" w14:textId="77777777" w:rsidR="00EE08D5" w:rsidRPr="00F3320E" w:rsidRDefault="00A92F1D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6E39EF" w:rsidRPr="00F3320E">
              <w:rPr>
                <w:rFonts w:ascii="Times New Roman" w:hAnsi="Times New Roman" w:cs="Times New Roman"/>
                <w:sz w:val="24"/>
                <w:szCs w:val="24"/>
              </w:rPr>
              <w:t>Powder milk</w:t>
            </w:r>
          </w:p>
        </w:tc>
      </w:tr>
      <w:tr w:rsidR="00EE08D5" w:rsidRPr="00F3320E" w14:paraId="5839BCCB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03A46EA5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Unripe plantains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56355CE6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672154F3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3A0C9E66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Ripe banana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1125830D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3C2B95E0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04C4D635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Baking powder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0E5A6043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17FC6344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6F217A4E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Bicarbonate of soda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725DEA8F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00DF6B62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4878F029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pawpaw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62A2212B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0D51DFE6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16272C47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Water melon</w:t>
            </w: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77DA5092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56FA0FD1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1907372D" w14:textId="77777777" w:rsidR="00EE08D5" w:rsidRPr="00F3320E" w:rsidRDefault="00EE08D5" w:rsidP="00F3320E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162BA7" w:rsidRPr="00F3320E">
              <w:rPr>
                <w:rFonts w:ascii="Times New Roman" w:hAnsi="Times New Roman" w:cs="Times New Roman"/>
                <w:sz w:val="24"/>
                <w:szCs w:val="24"/>
              </w:rPr>
              <w:t>Flour (wheat)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44DC6ACD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20FB5500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523D9A7E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proofErr w:type="spellStart"/>
            <w:r w:rsidR="006E39EF">
              <w:rPr>
                <w:rFonts w:ascii="Times New Roman" w:hAnsi="Times New Roman" w:cs="Times New Roman"/>
                <w:sz w:val="24"/>
                <w:szCs w:val="24"/>
              </w:rPr>
              <w:t>Cocoyams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205CBE40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4F72FACA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64F899DE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proofErr w:type="spellStart"/>
            <w:r w:rsidR="006E39EF">
              <w:rPr>
                <w:rFonts w:ascii="Times New Roman" w:hAnsi="Times New Roman" w:cs="Times New Roman"/>
                <w:sz w:val="24"/>
                <w:szCs w:val="24"/>
              </w:rPr>
              <w:t>Cocoyams</w:t>
            </w:r>
            <w:proofErr w:type="spellEnd"/>
            <w:r w:rsidR="006E39EF">
              <w:rPr>
                <w:rFonts w:ascii="Times New Roman" w:hAnsi="Times New Roman" w:cs="Times New Roman"/>
                <w:sz w:val="24"/>
                <w:szCs w:val="24"/>
              </w:rPr>
              <w:t xml:space="preserve"> leaves</w:t>
            </w: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3033D4AF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2635D337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090C0096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Crayfish</w:t>
            </w: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2C7F2EDE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6A31B698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79F4B347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White pepper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3B8EA3E1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784A95D3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1036C67B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Salt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20690752" w14:textId="77777777" w:rsidR="00EE08D5" w:rsidRPr="00F3320E" w:rsidRDefault="00EE08D5" w:rsidP="00F3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3F1A9980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6062B2F7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Sugar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45789C8D" w14:textId="77777777" w:rsidR="00EE08D5" w:rsidRPr="00F3320E" w:rsidRDefault="00EE08D5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01724A37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7A7F99E4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Milk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0C3FAA3B" w14:textId="77777777" w:rsidR="00EE08D5" w:rsidRPr="00F3320E" w:rsidRDefault="00EE08D5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02CE885B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1895DCFA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 xml:space="preserve"> Lettuce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484B10C1" w14:textId="77777777" w:rsidR="00EE08D5" w:rsidRPr="00F3320E" w:rsidRDefault="00EE08D5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03BACEA0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4851CABF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proofErr w:type="spellStart"/>
            <w:r w:rsidR="006E39EF">
              <w:rPr>
                <w:rFonts w:ascii="Times New Roman" w:hAnsi="Times New Roman" w:cs="Times New Roman"/>
                <w:sz w:val="24"/>
                <w:szCs w:val="24"/>
              </w:rPr>
              <w:t>Flavouring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04DBEA5E" w14:textId="77777777" w:rsidR="00EE08D5" w:rsidRPr="00F3320E" w:rsidRDefault="00EE08D5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8D5" w:rsidRPr="00F3320E" w14:paraId="30B4BDD6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309585A0" w14:textId="77777777" w:rsidR="00EE08D5" w:rsidRPr="00F3320E" w:rsidRDefault="00EE08D5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134F7C"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Milk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7334191F" w14:textId="77777777" w:rsidR="00EE08D5" w:rsidRPr="00F3320E" w:rsidRDefault="00EE08D5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BA7" w:rsidRPr="00F3320E" w14:paraId="53E0F10C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20E39316" w14:textId="77777777" w:rsidR="00162BA7" w:rsidRPr="00F3320E" w:rsidRDefault="00134F7C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Onions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558E6C63" w14:textId="77777777" w:rsidR="00162BA7" w:rsidRPr="00F3320E" w:rsidRDefault="00162BA7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7C" w:rsidRPr="00F3320E" w14:paraId="1B72B4E5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778C4674" w14:textId="77777777" w:rsidR="00134F7C" w:rsidRPr="00F3320E" w:rsidRDefault="00134F7C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Garlics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5B77BBF6" w14:textId="77777777" w:rsidR="00134F7C" w:rsidRPr="00F3320E" w:rsidRDefault="00134F7C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7C" w:rsidRPr="00F3320E" w14:paraId="71604A60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1A927795" w14:textId="77777777" w:rsidR="00134F7C" w:rsidRPr="00F3320E" w:rsidRDefault="00F3320E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Vegetable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00024010" w14:textId="77777777" w:rsidR="00134F7C" w:rsidRPr="00F3320E" w:rsidRDefault="00134F7C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7C" w:rsidRPr="00F3320E" w14:paraId="549039C5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1612374B" w14:textId="77777777" w:rsidR="00134F7C" w:rsidRPr="00F3320E" w:rsidRDefault="00134F7C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 xml:space="preserve"> Cabbage (white/Red)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53E00798" w14:textId="77777777" w:rsidR="00134F7C" w:rsidRPr="00F3320E" w:rsidRDefault="00134F7C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7C" w:rsidRPr="00F3320E" w14:paraId="7F5424FF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3C051574" w14:textId="77777777" w:rsidR="00134F7C" w:rsidRPr="00F3320E" w:rsidRDefault="00134F7C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Fresh fish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2A14E9A5" w14:textId="77777777" w:rsidR="00134F7C" w:rsidRPr="00F3320E" w:rsidRDefault="00134F7C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7C" w:rsidRPr="00F3320E" w14:paraId="6559A1B7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5A1C4478" w14:textId="77777777" w:rsidR="00134F7C" w:rsidRPr="00F3320E" w:rsidRDefault="00134F7C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6E39EF">
              <w:rPr>
                <w:rFonts w:ascii="Times New Roman" w:hAnsi="Times New Roman" w:cs="Times New Roman"/>
                <w:sz w:val="24"/>
                <w:szCs w:val="24"/>
              </w:rPr>
              <w:t>Fresh tomatoes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097B96EC" w14:textId="77777777" w:rsidR="00134F7C" w:rsidRPr="00F3320E" w:rsidRDefault="00134F7C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9EF" w:rsidRPr="00F3320E" w14:paraId="08F299BE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3A9DDC59" w14:textId="77777777" w:rsidR="006E39EF" w:rsidRPr="00F3320E" w:rsidRDefault="006E39EF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Green spices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551B0744" w14:textId="77777777" w:rsidR="006E39EF" w:rsidRPr="00F3320E" w:rsidRDefault="006E39EF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9EF" w:rsidRPr="00F3320E" w14:paraId="06014AAC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5E00BFED" w14:textId="77777777" w:rsidR="006E39EF" w:rsidRDefault="006E39EF" w:rsidP="00610845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Pinea</w:t>
            </w:r>
            <w:r w:rsidR="0061084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5DCFBFE3" w14:textId="77777777" w:rsidR="006E39EF" w:rsidRPr="00F3320E" w:rsidRDefault="006E39EF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9EF" w:rsidRPr="00F3320E" w14:paraId="06C59BA0" w14:textId="77777777" w:rsidTr="00660169">
        <w:trPr>
          <w:jc w:val="center"/>
        </w:trPr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7A9A6ED7" w14:textId="77777777" w:rsidR="006E39EF" w:rsidRDefault="006E39EF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Lemons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119B1D74" w14:textId="77777777" w:rsidR="006E39EF" w:rsidRPr="00F3320E" w:rsidRDefault="006E39EF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9EF" w:rsidRPr="00F3320E" w14:paraId="7C423C92" w14:textId="77777777" w:rsidTr="00660169">
        <w:trPr>
          <w:jc w:val="center"/>
        </w:trPr>
        <w:tc>
          <w:tcPr>
            <w:tcW w:w="3369" w:type="dxa"/>
            <w:tcBorders>
              <w:top w:val="nil"/>
              <w:right w:val="nil"/>
            </w:tcBorders>
          </w:tcPr>
          <w:p w14:paraId="65EFEA3E" w14:textId="77777777" w:rsidR="006E39EF" w:rsidRDefault="006E39EF" w:rsidP="006E39EF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Pear</w:t>
            </w:r>
          </w:p>
        </w:tc>
        <w:tc>
          <w:tcPr>
            <w:tcW w:w="3118" w:type="dxa"/>
            <w:tcBorders>
              <w:top w:val="nil"/>
              <w:left w:val="nil"/>
            </w:tcBorders>
          </w:tcPr>
          <w:p w14:paraId="3FFA314D" w14:textId="77777777" w:rsidR="006E39EF" w:rsidRPr="00F3320E" w:rsidRDefault="006E39EF" w:rsidP="00F33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1AB8EF" w14:textId="77777777" w:rsidR="00EE08D5" w:rsidRDefault="00EE08D5" w:rsidP="0018509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sectPr w:rsidR="00EE08D5" w:rsidSect="00F3320E">
      <w:footerReference w:type="default" r:id="rId7"/>
      <w:pgSz w:w="11907" w:h="16840" w:code="9"/>
      <w:pgMar w:top="340" w:right="1134" w:bottom="3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81831" w14:textId="77777777" w:rsidR="00FA1534" w:rsidRDefault="00FA1534" w:rsidP="00A25716">
      <w:pPr>
        <w:spacing w:after="0" w:line="240" w:lineRule="auto"/>
      </w:pPr>
      <w:r>
        <w:separator/>
      </w:r>
    </w:p>
  </w:endnote>
  <w:endnote w:type="continuationSeparator" w:id="0">
    <w:p w14:paraId="7BD89551" w14:textId="77777777" w:rsidR="00FA1534" w:rsidRDefault="00FA1534" w:rsidP="00A2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D0C8" w14:textId="24A31210" w:rsidR="00A25716" w:rsidRPr="00E71DEB" w:rsidRDefault="00E71DEB">
    <w:pPr>
      <w:pStyle w:val="Footer"/>
      <w:rPr>
        <w:rFonts w:ascii="Times New Roman" w:hAnsi="Times New Roman" w:cs="Times New Roman"/>
      </w:rPr>
    </w:pPr>
    <w:r w:rsidRPr="00E71DEB">
      <w:rPr>
        <w:rFonts w:ascii="Times New Roman" w:hAnsi="Times New Roman" w:cs="Times New Roman"/>
      </w:rPr>
      <w:t>0000</w:t>
    </w:r>
    <w:r w:rsidR="006E75CE" w:rsidRPr="00E71DEB">
      <w:rPr>
        <w:rFonts w:ascii="Times New Roman" w:hAnsi="Times New Roman" w:cs="Times New Roman"/>
      </w:rPr>
      <w:t>/5035</w:t>
    </w:r>
    <w:r w:rsidR="00A25716" w:rsidRPr="00E71DEB">
      <w:rPr>
        <w:rFonts w:ascii="Times New Roman" w:hAnsi="Times New Roman" w:cs="Times New Roman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ABF5D" w14:textId="77777777" w:rsidR="00FA1534" w:rsidRDefault="00FA1534" w:rsidP="00A25716">
      <w:pPr>
        <w:spacing w:after="0" w:line="240" w:lineRule="auto"/>
      </w:pPr>
      <w:r>
        <w:separator/>
      </w:r>
    </w:p>
  </w:footnote>
  <w:footnote w:type="continuationSeparator" w:id="0">
    <w:p w14:paraId="69DF3E27" w14:textId="77777777" w:rsidR="00FA1534" w:rsidRDefault="00FA1534" w:rsidP="00A25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2BD4"/>
    <w:multiLevelType w:val="hybridMultilevel"/>
    <w:tmpl w:val="67466AAC"/>
    <w:lvl w:ilvl="0" w:tplc="26F6E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84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9DC"/>
    <w:rsid w:val="0000330D"/>
    <w:rsid w:val="00134F7C"/>
    <w:rsid w:val="00162BA7"/>
    <w:rsid w:val="0018509F"/>
    <w:rsid w:val="002112F0"/>
    <w:rsid w:val="00492A65"/>
    <w:rsid w:val="004C75B0"/>
    <w:rsid w:val="004D5EF0"/>
    <w:rsid w:val="00552540"/>
    <w:rsid w:val="00581C7F"/>
    <w:rsid w:val="00610845"/>
    <w:rsid w:val="00632329"/>
    <w:rsid w:val="00660169"/>
    <w:rsid w:val="006B3718"/>
    <w:rsid w:val="006E39EF"/>
    <w:rsid w:val="006E75CE"/>
    <w:rsid w:val="007D370A"/>
    <w:rsid w:val="007F0459"/>
    <w:rsid w:val="008E79DE"/>
    <w:rsid w:val="009448CA"/>
    <w:rsid w:val="00964BB2"/>
    <w:rsid w:val="009E7DA9"/>
    <w:rsid w:val="00A25716"/>
    <w:rsid w:val="00A92F1D"/>
    <w:rsid w:val="00B96D8D"/>
    <w:rsid w:val="00BD7688"/>
    <w:rsid w:val="00C102ED"/>
    <w:rsid w:val="00C75F05"/>
    <w:rsid w:val="00D1297B"/>
    <w:rsid w:val="00D479DC"/>
    <w:rsid w:val="00D54577"/>
    <w:rsid w:val="00D81419"/>
    <w:rsid w:val="00D86561"/>
    <w:rsid w:val="00D91744"/>
    <w:rsid w:val="00E54CA7"/>
    <w:rsid w:val="00E71DEB"/>
    <w:rsid w:val="00EC57A6"/>
    <w:rsid w:val="00EC66F2"/>
    <w:rsid w:val="00ED118B"/>
    <w:rsid w:val="00EE08D5"/>
    <w:rsid w:val="00F12FD1"/>
    <w:rsid w:val="00F3320E"/>
    <w:rsid w:val="00FA1534"/>
    <w:rsid w:val="00FD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6F105"/>
  <w15:docId w15:val="{06B17921-D547-45FE-8521-B51C623F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9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9DC"/>
    <w:pPr>
      <w:ind w:left="720"/>
      <w:contextualSpacing/>
    </w:pPr>
  </w:style>
  <w:style w:type="table" w:styleId="TableGrid">
    <w:name w:val="Table Grid"/>
    <w:basedOn w:val="TableNormal"/>
    <w:uiPriority w:val="59"/>
    <w:rsid w:val="00D4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16"/>
  </w:style>
  <w:style w:type="paragraph" w:styleId="Footer">
    <w:name w:val="footer"/>
    <w:basedOn w:val="Normal"/>
    <w:link w:val="Foot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16"/>
  </w:style>
  <w:style w:type="paragraph" w:styleId="Title">
    <w:name w:val="Title"/>
    <w:basedOn w:val="Normal"/>
    <w:link w:val="TitleChar"/>
    <w:qFormat/>
    <w:rsid w:val="000033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0330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1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ftakor</dc:creator>
  <cp:keywords/>
  <dc:description/>
  <cp:lastModifiedBy>CGCEB Buea</cp:lastModifiedBy>
  <cp:revision>35</cp:revision>
  <cp:lastPrinted>2022-03-13T09:14:00Z</cp:lastPrinted>
  <dcterms:created xsi:type="dcterms:W3CDTF">2021-03-13T04:27:00Z</dcterms:created>
  <dcterms:modified xsi:type="dcterms:W3CDTF">2024-03-27T11:46:00Z</dcterms:modified>
</cp:coreProperties>
</file>