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2F3A1" w14:textId="77777777" w:rsidR="003D32B9" w:rsidRPr="005646EC" w:rsidRDefault="003D32B9" w:rsidP="003D32B9">
      <w:pPr>
        <w:pStyle w:val="Title"/>
        <w:jc w:val="left"/>
        <w:rPr>
          <w:color w:val="000000" w:themeColor="text1"/>
          <w:sz w:val="21"/>
          <w:szCs w:val="21"/>
          <w:lang w:val="en-US"/>
        </w:rPr>
      </w:pPr>
      <w:r w:rsidRPr="005646EC">
        <w:rPr>
          <w:color w:val="000000" w:themeColor="text1"/>
          <w:sz w:val="21"/>
          <w:szCs w:val="21"/>
          <w:lang w:val="en-US"/>
        </w:rPr>
        <w:t xml:space="preserve">FAMILY LIFE EDUCATION AND GERONTOLOGY </w:t>
      </w:r>
      <w:r>
        <w:rPr>
          <w:color w:val="000000" w:themeColor="text1"/>
          <w:sz w:val="21"/>
          <w:szCs w:val="21"/>
          <w:lang w:val="en-US"/>
        </w:rPr>
        <w:t>3</w:t>
      </w:r>
    </w:p>
    <w:p w14:paraId="778958A0" w14:textId="77777777" w:rsidR="003D32B9" w:rsidRPr="00285007" w:rsidRDefault="003D32B9" w:rsidP="0060485A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285007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5045</w:t>
      </w:r>
    </w:p>
    <w:p w14:paraId="6B19FCF7" w14:textId="77777777" w:rsidR="00E54CA7" w:rsidRPr="00E54CA7" w:rsidRDefault="00E54CA7" w:rsidP="006048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en-GB"/>
        </w:rPr>
      </w:pPr>
      <w:r w:rsidRPr="00E54CA7">
        <w:rPr>
          <w:rFonts w:ascii="Times New Roman" w:hAnsi="Times New Roman" w:cs="Times New Roman"/>
          <w:b/>
          <w:sz w:val="28"/>
          <w:lang w:val="en-GB"/>
        </w:rPr>
        <w:t>GENERAL CERTIFICATE OF EDUCATION BOARD</w:t>
      </w:r>
    </w:p>
    <w:p w14:paraId="5F0A7FE6" w14:textId="7D4B215E" w:rsidR="00E54CA7" w:rsidRPr="00E54CA7" w:rsidRDefault="00285007" w:rsidP="0060485A">
      <w:pPr>
        <w:spacing w:after="0" w:line="240" w:lineRule="auto"/>
        <w:jc w:val="center"/>
        <w:rPr>
          <w:rFonts w:ascii="Times New Roman" w:hAnsi="Times New Roman" w:cs="Times New Roman"/>
          <w:b/>
          <w:lang w:val="en-GB"/>
        </w:rPr>
      </w:pPr>
      <w:r w:rsidRPr="00E54CA7">
        <w:rPr>
          <w:rFonts w:ascii="Times New Roman" w:hAnsi="Times New Roman" w:cs="Times New Roman"/>
          <w:b/>
          <w:lang w:val="en-GB"/>
        </w:rPr>
        <w:t xml:space="preserve">Technical </w:t>
      </w:r>
      <w:r>
        <w:rPr>
          <w:rFonts w:ascii="Times New Roman" w:hAnsi="Times New Roman" w:cs="Times New Roman"/>
          <w:b/>
          <w:lang w:val="en-GB"/>
        </w:rPr>
        <w:t>a</w:t>
      </w:r>
      <w:r w:rsidRPr="00E54CA7">
        <w:rPr>
          <w:rFonts w:ascii="Times New Roman" w:hAnsi="Times New Roman" w:cs="Times New Roman"/>
          <w:b/>
          <w:lang w:val="en-GB"/>
        </w:rPr>
        <w:t>nd Vocational Education Examination</w:t>
      </w:r>
    </w:p>
    <w:p w14:paraId="30D9713F" w14:textId="77777777" w:rsidR="00D479DC" w:rsidRPr="008E344C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DA5DCC" w14:textId="7A777638" w:rsidR="00D86561" w:rsidRDefault="00D86561" w:rsidP="00097778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 w:rsidRPr="00E54CA7">
        <w:rPr>
          <w:rFonts w:ascii="Times New Roman" w:hAnsi="Times New Roman" w:cs="Times New Roman"/>
          <w:b/>
          <w:sz w:val="24"/>
          <w:lang w:val="en-GB"/>
        </w:rPr>
        <w:tab/>
        <w:t xml:space="preserve">    JUNE </w:t>
      </w:r>
      <w:r w:rsidR="00285007">
        <w:rPr>
          <w:rFonts w:ascii="Times New Roman" w:hAnsi="Times New Roman" w:cs="Times New Roman"/>
          <w:b/>
          <w:sz w:val="24"/>
          <w:lang w:val="en-GB"/>
        </w:rPr>
        <w:t>2024</w:t>
      </w:r>
      <w:r w:rsidR="00AD30ED">
        <w:rPr>
          <w:rFonts w:ascii="Times New Roman" w:hAnsi="Times New Roman" w:cs="Times New Roman"/>
          <w:b/>
          <w:sz w:val="24"/>
          <w:lang w:val="en-GB"/>
        </w:rPr>
        <w:tab/>
      </w:r>
      <w:r w:rsidR="00AD30ED">
        <w:rPr>
          <w:rFonts w:ascii="Times New Roman" w:hAnsi="Times New Roman" w:cs="Times New Roman"/>
          <w:b/>
          <w:sz w:val="24"/>
          <w:lang w:val="en-GB"/>
        </w:rPr>
        <w:tab/>
      </w:r>
      <w:r w:rsidR="00AD30ED">
        <w:rPr>
          <w:rFonts w:ascii="Times New Roman" w:hAnsi="Times New Roman" w:cs="Times New Roman"/>
          <w:b/>
          <w:sz w:val="24"/>
          <w:lang w:val="en-GB"/>
        </w:rPr>
        <w:tab/>
      </w:r>
      <w:r w:rsidR="00AD30ED">
        <w:rPr>
          <w:rFonts w:ascii="Times New Roman" w:hAnsi="Times New Roman" w:cs="Times New Roman"/>
          <w:b/>
          <w:sz w:val="24"/>
          <w:lang w:val="en-GB"/>
        </w:rPr>
        <w:tab/>
      </w:r>
      <w:r w:rsidR="00AD30ED">
        <w:rPr>
          <w:rFonts w:ascii="Times New Roman" w:hAnsi="Times New Roman" w:cs="Times New Roman"/>
          <w:b/>
          <w:sz w:val="24"/>
          <w:lang w:val="en-GB"/>
        </w:rPr>
        <w:tab/>
      </w:r>
      <w:r w:rsidR="00AD30ED">
        <w:rPr>
          <w:rFonts w:ascii="Times New Roman" w:hAnsi="Times New Roman" w:cs="Times New Roman"/>
          <w:b/>
          <w:sz w:val="24"/>
          <w:lang w:val="en-GB"/>
        </w:rPr>
        <w:tab/>
      </w:r>
      <w:r w:rsidRPr="00E54CA7">
        <w:rPr>
          <w:rFonts w:ascii="Times New Roman" w:hAnsi="Times New Roman" w:cs="Times New Roman"/>
          <w:b/>
          <w:sz w:val="24"/>
          <w:lang w:val="en-GB"/>
        </w:rPr>
        <w:t xml:space="preserve">    </w:t>
      </w:r>
      <w:r w:rsidR="00C75F05" w:rsidRPr="00E54CA7">
        <w:rPr>
          <w:rFonts w:ascii="Times New Roman" w:hAnsi="Times New Roman" w:cs="Times New Roman"/>
          <w:b/>
          <w:sz w:val="24"/>
          <w:lang w:val="en-GB"/>
        </w:rPr>
        <w:t>I</w:t>
      </w:r>
      <w:r w:rsidRPr="00E54CA7">
        <w:rPr>
          <w:rFonts w:ascii="Times New Roman" w:hAnsi="Times New Roman" w:cs="Times New Roman"/>
          <w:b/>
          <w:sz w:val="24"/>
          <w:lang w:val="en-GB"/>
        </w:rPr>
        <w:t>NTERMEDIATE LEVEL</w:t>
      </w:r>
    </w:p>
    <w:tbl>
      <w:tblPr>
        <w:tblW w:w="9355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659"/>
        <w:gridCol w:w="6696"/>
      </w:tblGrid>
      <w:tr w:rsidR="00097778" w:rsidRPr="00E54CA7" w14:paraId="5EF052A9" w14:textId="77777777" w:rsidTr="00F60706">
        <w:trPr>
          <w:cantSplit/>
        </w:trPr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B964E" w14:textId="77777777" w:rsidR="00097778" w:rsidRPr="00E54CA7" w:rsidRDefault="00097778" w:rsidP="00097778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Specialty and Acronym</w:t>
            </w:r>
          </w:p>
        </w:tc>
        <w:tc>
          <w:tcPr>
            <w:tcW w:w="6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41F8BD" w14:textId="77777777" w:rsidR="00097778" w:rsidRPr="005646EC" w:rsidRDefault="00097778" w:rsidP="00097778">
            <w:pPr>
              <w:pStyle w:val="Title"/>
              <w:jc w:val="left"/>
              <w:rPr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color w:val="000000" w:themeColor="text1"/>
                <w:sz w:val="21"/>
                <w:szCs w:val="21"/>
                <w:lang w:val="en-US"/>
              </w:rPr>
              <w:t>HOME ECONOMICS (HEC)</w:t>
            </w:r>
          </w:p>
        </w:tc>
      </w:tr>
      <w:tr w:rsidR="00097778" w:rsidRPr="00E54CA7" w14:paraId="4B39C86C" w14:textId="77777777" w:rsidTr="00F60706">
        <w:trPr>
          <w:cantSplit/>
        </w:trPr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9FFBBB" w14:textId="77777777" w:rsidR="00097778" w:rsidRPr="00E54CA7" w:rsidRDefault="00097778" w:rsidP="00097778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Subject Title</w:t>
            </w:r>
          </w:p>
        </w:tc>
        <w:tc>
          <w:tcPr>
            <w:tcW w:w="6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88902B5" w14:textId="77777777" w:rsidR="00097778" w:rsidRPr="0000330D" w:rsidRDefault="00097778" w:rsidP="00097778">
            <w:pPr>
              <w:pStyle w:val="Title"/>
              <w:jc w:val="left"/>
              <w:rPr>
                <w:b w:val="0"/>
                <w:sz w:val="24"/>
                <w:szCs w:val="24"/>
              </w:rPr>
            </w:pPr>
            <w:r w:rsidRPr="005646EC">
              <w:rPr>
                <w:color w:val="000000" w:themeColor="text1"/>
                <w:sz w:val="21"/>
                <w:szCs w:val="21"/>
                <w:lang w:val="en-US"/>
              </w:rPr>
              <w:t xml:space="preserve">FAMILY LIFE EDUCATION AND GERONTOLOGY </w:t>
            </w:r>
            <w:r>
              <w:rPr>
                <w:color w:val="000000" w:themeColor="text1"/>
                <w:sz w:val="21"/>
                <w:szCs w:val="21"/>
                <w:lang w:val="en-US"/>
              </w:rPr>
              <w:t>3</w:t>
            </w:r>
          </w:p>
        </w:tc>
      </w:tr>
      <w:tr w:rsidR="00097778" w:rsidRPr="00E54CA7" w14:paraId="1DC395F1" w14:textId="77777777" w:rsidTr="00F60706">
        <w:trPr>
          <w:cantSplit/>
        </w:trPr>
        <w:tc>
          <w:tcPr>
            <w:tcW w:w="26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2CABBF1" w14:textId="77777777" w:rsidR="00097778" w:rsidRPr="00E54CA7" w:rsidRDefault="00097778" w:rsidP="00097778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 xml:space="preserve">Subject Code 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98C4D3" w14:textId="77777777" w:rsidR="00097778" w:rsidRPr="00E54CA7" w:rsidRDefault="00097778" w:rsidP="00097778">
            <w:pPr>
              <w:spacing w:after="0"/>
              <w:rPr>
                <w:rFonts w:ascii="Times New Roman" w:hAnsi="Times New Roman" w:cs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GB"/>
              </w:rPr>
              <w:t>5045</w:t>
            </w:r>
          </w:p>
        </w:tc>
      </w:tr>
      <w:tr w:rsidR="00097778" w:rsidRPr="00E54CA7" w14:paraId="3B52B98A" w14:textId="77777777" w:rsidTr="00F60706">
        <w:trPr>
          <w:cantSplit/>
        </w:trPr>
        <w:tc>
          <w:tcPr>
            <w:tcW w:w="26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35C0D5F" w14:textId="77777777" w:rsidR="00097778" w:rsidRPr="00E54CA7" w:rsidRDefault="00097778" w:rsidP="00097778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sz w:val="24"/>
                <w:lang w:val="en-GB"/>
              </w:rPr>
              <w:t>Paper No.</w:t>
            </w:r>
            <w:r>
              <w:rPr>
                <w:rFonts w:ascii="Times New Roman" w:hAnsi="Times New Roman" w:cs="Times New Roman"/>
                <w:sz w:val="24"/>
                <w:lang w:val="en-GB"/>
              </w:rPr>
              <w:t xml:space="preserve">    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79F903" w14:textId="77777777" w:rsidR="00097778" w:rsidRPr="00E54CA7" w:rsidRDefault="00097778" w:rsidP="00097778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E54CA7">
              <w:rPr>
                <w:rFonts w:ascii="Times New Roman" w:hAnsi="Times New Roman" w:cs="Times New Roman"/>
                <w:b/>
                <w:sz w:val="24"/>
                <w:lang w:val="en-GB"/>
              </w:rPr>
              <w:t>Paper 3 Practical</w:t>
            </w:r>
          </w:p>
        </w:tc>
      </w:tr>
    </w:tbl>
    <w:p w14:paraId="7C35DD66" w14:textId="77777777" w:rsidR="00097778" w:rsidRDefault="00097778" w:rsidP="00097778">
      <w:pPr>
        <w:spacing w:after="0"/>
        <w:jc w:val="center"/>
        <w:rPr>
          <w:rFonts w:ascii="Times New Roman" w:hAnsi="Times New Roman" w:cs="Times New Roman"/>
          <w:b/>
          <w:sz w:val="32"/>
          <w:lang w:val="en-GB"/>
        </w:rPr>
      </w:pPr>
    </w:p>
    <w:p w14:paraId="21455779" w14:textId="766E300A" w:rsidR="00D86561" w:rsidRPr="00285007" w:rsidRDefault="00D86561" w:rsidP="00097778">
      <w:pPr>
        <w:spacing w:after="0"/>
        <w:jc w:val="center"/>
        <w:rPr>
          <w:rFonts w:ascii="Times New Roman" w:hAnsi="Times New Roman" w:cs="Times New Roman"/>
          <w:b/>
          <w:sz w:val="32"/>
          <w:lang w:val="en-GB"/>
        </w:rPr>
      </w:pPr>
      <w:r w:rsidRPr="00285007">
        <w:rPr>
          <w:rFonts w:ascii="Times New Roman" w:hAnsi="Times New Roman" w:cs="Times New Roman"/>
          <w:b/>
          <w:sz w:val="32"/>
          <w:lang w:val="en-GB"/>
        </w:rPr>
        <w:t>Advance Information to Centres</w:t>
      </w:r>
    </w:p>
    <w:p w14:paraId="7C397586" w14:textId="77777777" w:rsidR="00E94A96" w:rsidRPr="0060485A" w:rsidRDefault="00E44B74" w:rsidP="00097778">
      <w:pPr>
        <w:spacing w:after="0"/>
        <w:jc w:val="center"/>
        <w:rPr>
          <w:rFonts w:ascii="Times New Roman" w:hAnsi="Times New Roman" w:cs="Times New Roman"/>
          <w:b/>
          <w:sz w:val="24"/>
          <w:lang w:val="en-GB"/>
        </w:rPr>
      </w:pPr>
      <w:r w:rsidRPr="0060485A">
        <w:rPr>
          <w:rFonts w:ascii="Times New Roman" w:hAnsi="Times New Roman" w:cs="Times New Roman"/>
          <w:b/>
          <w:sz w:val="24"/>
          <w:lang w:val="en-GB"/>
        </w:rPr>
        <w:t>LIST OF MATERIALS NOT TO BE PA</w:t>
      </w:r>
      <w:r w:rsidR="00E94A96" w:rsidRPr="0060485A">
        <w:rPr>
          <w:rFonts w:ascii="Times New Roman" w:hAnsi="Times New Roman" w:cs="Times New Roman"/>
          <w:b/>
          <w:sz w:val="24"/>
          <w:lang w:val="en-GB"/>
        </w:rPr>
        <w:t>STED ON THE NOTICE BOARD</w:t>
      </w:r>
    </w:p>
    <w:tbl>
      <w:tblPr>
        <w:tblStyle w:val="TableGrid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0F384D" w14:paraId="5D6A3AC7" w14:textId="77777777" w:rsidTr="000F384D">
        <w:trPr>
          <w:trHeight w:val="5688"/>
        </w:trPr>
        <w:tc>
          <w:tcPr>
            <w:tcW w:w="4394" w:type="dxa"/>
            <w:hideMark/>
          </w:tcPr>
          <w:p w14:paraId="435E9B34" w14:textId="77777777" w:rsidR="000F384D" w:rsidRDefault="000F384D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Irish potatoes</w:t>
            </w:r>
          </w:p>
          <w:p w14:paraId="1F74E7BE" w14:textId="77777777" w:rsidR="000F384D" w:rsidRDefault="000F384D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Fresh fish</w:t>
            </w:r>
          </w:p>
          <w:p w14:paraId="62EB334C" w14:textId="77777777" w:rsidR="000F384D" w:rsidRDefault="000F384D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Onions</w:t>
            </w:r>
          </w:p>
          <w:p w14:paraId="741BCB30" w14:textId="77777777" w:rsidR="000F384D" w:rsidRDefault="000F384D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Fresh tomatoes</w:t>
            </w:r>
          </w:p>
          <w:p w14:paraId="694EF5CF" w14:textId="77777777" w:rsidR="000F384D" w:rsidRDefault="000F384D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 xml:space="preserve">Green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GB"/>
              </w:rPr>
              <w:t>spicies</w:t>
            </w:r>
            <w:proofErr w:type="spellEnd"/>
          </w:p>
          <w:p w14:paraId="1538EC54" w14:textId="77777777" w:rsidR="000F384D" w:rsidRDefault="000F384D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Vegetable oil</w:t>
            </w:r>
          </w:p>
          <w:p w14:paraId="43CF1C18" w14:textId="77777777" w:rsidR="000F384D" w:rsidRDefault="0060485A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Green spices</w:t>
            </w:r>
          </w:p>
          <w:p w14:paraId="7B75ACCA" w14:textId="77777777" w:rsidR="0060485A" w:rsidRDefault="0060485A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Beef cube</w:t>
            </w:r>
          </w:p>
          <w:p w14:paraId="6C72CD0C" w14:textId="77777777" w:rsidR="0060485A" w:rsidRDefault="0060485A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Formula milk</w:t>
            </w:r>
          </w:p>
          <w:p w14:paraId="0B313561" w14:textId="77777777" w:rsidR="000F384D" w:rsidRDefault="000F384D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Sugar</w:t>
            </w:r>
          </w:p>
          <w:p w14:paraId="79D992FE" w14:textId="77777777" w:rsidR="000F384D" w:rsidRDefault="000F384D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Carrot</w:t>
            </w:r>
          </w:p>
          <w:p w14:paraId="2AE9026D" w14:textId="77777777" w:rsidR="000F384D" w:rsidRDefault="000F384D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Rice</w:t>
            </w:r>
          </w:p>
          <w:p w14:paraId="480ED5A8" w14:textId="77777777" w:rsidR="000F384D" w:rsidRDefault="000F384D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Meat</w:t>
            </w:r>
          </w:p>
          <w:p w14:paraId="7C27617F" w14:textId="77777777" w:rsidR="000F384D" w:rsidRDefault="000F384D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Sausage meat</w:t>
            </w:r>
          </w:p>
          <w:p w14:paraId="0DD452AE" w14:textId="77777777" w:rsidR="000F384D" w:rsidRDefault="000F384D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Salt</w:t>
            </w:r>
          </w:p>
          <w:p w14:paraId="25749556" w14:textId="77777777" w:rsidR="000F384D" w:rsidRDefault="000F384D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Leafy vegetable</w:t>
            </w:r>
          </w:p>
          <w:p w14:paraId="0491B998" w14:textId="77777777" w:rsidR="0060485A" w:rsidRDefault="0060485A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GB"/>
              </w:rPr>
              <w:t>Njansang</w:t>
            </w:r>
            <w:proofErr w:type="spellEnd"/>
          </w:p>
          <w:p w14:paraId="6589BC48" w14:textId="77777777" w:rsidR="0060485A" w:rsidRDefault="0060485A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Bush pepper</w:t>
            </w:r>
          </w:p>
          <w:p w14:paraId="7008FB9B" w14:textId="77777777" w:rsidR="0060485A" w:rsidRDefault="0060485A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White pepper</w:t>
            </w:r>
          </w:p>
          <w:p w14:paraId="23A96744" w14:textId="77777777" w:rsidR="0060485A" w:rsidRDefault="0060485A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Water melon</w:t>
            </w:r>
          </w:p>
          <w:p w14:paraId="34EB5C38" w14:textId="77777777" w:rsidR="0060485A" w:rsidRDefault="0060485A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Pineapple</w:t>
            </w:r>
          </w:p>
          <w:p w14:paraId="443D92E1" w14:textId="77777777" w:rsidR="0060485A" w:rsidRDefault="0060485A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>Oranges</w:t>
            </w:r>
          </w:p>
          <w:p w14:paraId="0938A6F8" w14:textId="77777777" w:rsidR="0060485A" w:rsidRPr="000F384D" w:rsidRDefault="0060485A" w:rsidP="000F384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lang w:val="en-GB"/>
              </w:rPr>
              <w:t xml:space="preserve">Paw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GB"/>
              </w:rPr>
              <w:t>paw</w:t>
            </w:r>
            <w:proofErr w:type="spellEnd"/>
          </w:p>
        </w:tc>
      </w:tr>
    </w:tbl>
    <w:p w14:paraId="4F5DD775" w14:textId="77777777" w:rsidR="00E94A96" w:rsidRDefault="00E94A96" w:rsidP="0060485A">
      <w:pPr>
        <w:rPr>
          <w:b/>
          <w:sz w:val="36"/>
          <w:szCs w:val="24"/>
          <w:lang w:val="en-GB"/>
        </w:rPr>
      </w:pPr>
    </w:p>
    <w:sectPr w:rsidR="00E94A96" w:rsidSect="00285007">
      <w:footerReference w:type="default" r:id="rId7"/>
      <w:pgSz w:w="11907" w:h="16840" w:code="9"/>
      <w:pgMar w:top="720" w:right="1134" w:bottom="99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2C18E" w14:textId="77777777" w:rsidR="007E68F3" w:rsidRDefault="007E68F3" w:rsidP="00A25716">
      <w:pPr>
        <w:spacing w:after="0" w:line="240" w:lineRule="auto"/>
      </w:pPr>
      <w:r>
        <w:separator/>
      </w:r>
    </w:p>
  </w:endnote>
  <w:endnote w:type="continuationSeparator" w:id="0">
    <w:p w14:paraId="60271E36" w14:textId="77777777" w:rsidR="007E68F3" w:rsidRDefault="007E68F3" w:rsidP="00A25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87109" w14:textId="1C86F000" w:rsidR="00A25716" w:rsidRPr="00285007" w:rsidRDefault="00285007">
    <w:pPr>
      <w:pStyle w:val="Footer"/>
      <w:rPr>
        <w:rFonts w:ascii="Times New Roman" w:hAnsi="Times New Roman" w:cs="Times New Roman"/>
      </w:rPr>
    </w:pPr>
    <w:r w:rsidRPr="00285007">
      <w:rPr>
        <w:rFonts w:ascii="Times New Roman" w:hAnsi="Times New Roman" w:cs="Times New Roman"/>
      </w:rPr>
      <w:t>0000</w:t>
    </w:r>
    <w:r w:rsidR="00A25716" w:rsidRPr="00285007">
      <w:rPr>
        <w:rFonts w:ascii="Times New Roman" w:hAnsi="Times New Roman" w:cs="Times New Roman"/>
      </w:rPr>
      <w:t>/5</w:t>
    </w:r>
    <w:r w:rsidR="000F7EA0" w:rsidRPr="00285007">
      <w:rPr>
        <w:rFonts w:ascii="Times New Roman" w:hAnsi="Times New Roman" w:cs="Times New Roman"/>
      </w:rPr>
      <w:t>045</w:t>
    </w:r>
    <w:r w:rsidR="00A25716" w:rsidRPr="00285007">
      <w:rPr>
        <w:rFonts w:ascii="Times New Roman" w:hAnsi="Times New Roman" w:cs="Times New Roman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3BE9C" w14:textId="77777777" w:rsidR="007E68F3" w:rsidRDefault="007E68F3" w:rsidP="00A25716">
      <w:pPr>
        <w:spacing w:after="0" w:line="240" w:lineRule="auto"/>
      </w:pPr>
      <w:r>
        <w:separator/>
      </w:r>
    </w:p>
  </w:footnote>
  <w:footnote w:type="continuationSeparator" w:id="0">
    <w:p w14:paraId="68F89153" w14:textId="77777777" w:rsidR="007E68F3" w:rsidRDefault="007E68F3" w:rsidP="00A25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82BD4"/>
    <w:multiLevelType w:val="hybridMultilevel"/>
    <w:tmpl w:val="67466AAC"/>
    <w:lvl w:ilvl="0" w:tplc="26F6E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94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9DC"/>
    <w:rsid w:val="0000330D"/>
    <w:rsid w:val="00097778"/>
    <w:rsid w:val="000F384D"/>
    <w:rsid w:val="000F7EA0"/>
    <w:rsid w:val="00236842"/>
    <w:rsid w:val="00282568"/>
    <w:rsid w:val="00285007"/>
    <w:rsid w:val="00326BA6"/>
    <w:rsid w:val="00375C6D"/>
    <w:rsid w:val="003D32B9"/>
    <w:rsid w:val="00581C7F"/>
    <w:rsid w:val="005F6CCB"/>
    <w:rsid w:val="0060485A"/>
    <w:rsid w:val="007C49FF"/>
    <w:rsid w:val="007D370A"/>
    <w:rsid w:val="007E68F3"/>
    <w:rsid w:val="00934B40"/>
    <w:rsid w:val="00964BB2"/>
    <w:rsid w:val="009B4FA8"/>
    <w:rsid w:val="00A25716"/>
    <w:rsid w:val="00AD30ED"/>
    <w:rsid w:val="00B96D8D"/>
    <w:rsid w:val="00BF3F55"/>
    <w:rsid w:val="00C75F05"/>
    <w:rsid w:val="00CB3918"/>
    <w:rsid w:val="00D0359F"/>
    <w:rsid w:val="00D1297B"/>
    <w:rsid w:val="00D2360F"/>
    <w:rsid w:val="00D479DC"/>
    <w:rsid w:val="00D54577"/>
    <w:rsid w:val="00D827BC"/>
    <w:rsid w:val="00D86561"/>
    <w:rsid w:val="00E32C0D"/>
    <w:rsid w:val="00E44B74"/>
    <w:rsid w:val="00E54CA7"/>
    <w:rsid w:val="00E94A96"/>
    <w:rsid w:val="00EC57A6"/>
    <w:rsid w:val="00FA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1B553"/>
  <w15:docId w15:val="{06B17921-D547-45FE-8521-B51C623F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9D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9DC"/>
    <w:pPr>
      <w:ind w:left="720"/>
      <w:contextualSpacing/>
    </w:pPr>
  </w:style>
  <w:style w:type="table" w:styleId="TableGrid">
    <w:name w:val="Table Grid"/>
    <w:basedOn w:val="TableNormal"/>
    <w:uiPriority w:val="59"/>
    <w:rsid w:val="00D4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716"/>
  </w:style>
  <w:style w:type="paragraph" w:styleId="Footer">
    <w:name w:val="footer"/>
    <w:basedOn w:val="Normal"/>
    <w:link w:val="Foot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716"/>
  </w:style>
  <w:style w:type="paragraph" w:styleId="Title">
    <w:name w:val="Title"/>
    <w:basedOn w:val="Normal"/>
    <w:link w:val="TitleChar"/>
    <w:qFormat/>
    <w:rsid w:val="000033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00330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1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ftakor</dc:creator>
  <cp:keywords/>
  <dc:description/>
  <cp:lastModifiedBy>CGCEB Buea</cp:lastModifiedBy>
  <cp:revision>31</cp:revision>
  <cp:lastPrinted>2021-06-01T12:57:00Z</cp:lastPrinted>
  <dcterms:created xsi:type="dcterms:W3CDTF">2021-03-13T04:27:00Z</dcterms:created>
  <dcterms:modified xsi:type="dcterms:W3CDTF">2024-03-27T11:30:00Z</dcterms:modified>
</cp:coreProperties>
</file>